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439" w:rsidRDefault="0082592E" w:rsidP="00E10439">
      <w:pPr>
        <w:jc w:val="center"/>
      </w:pPr>
      <w:r>
        <w:t>ANESTESIOLOGÍA</w:t>
      </w:r>
    </w:p>
    <w:p w:rsidR="00E10439" w:rsidRDefault="00E10439" w:rsidP="00E10439">
      <w:pPr>
        <w:jc w:val="center"/>
      </w:pPr>
      <w:r>
        <w:t>HOSPITAL ANGELES CLINICA LONDRES</w:t>
      </w:r>
    </w:p>
    <w:p w:rsidR="00E10439" w:rsidRDefault="00E10439" w:rsidP="00E10439">
      <w:pPr>
        <w:jc w:val="center"/>
      </w:pPr>
    </w:p>
    <w:p w:rsidR="001F4C73" w:rsidRDefault="001F4C73">
      <w:r>
        <w:t>Nombre:</w:t>
      </w:r>
      <w:r w:rsidR="000853B6">
        <w:t xml:space="preserve"> </w:t>
      </w:r>
      <w:r w:rsidR="001756B4">
        <w:t xml:space="preserve">                                                  </w:t>
      </w:r>
      <w:r>
        <w:t>Especialidad:</w:t>
      </w:r>
      <w:r w:rsidR="00E24AA4">
        <w:t xml:space="preserve"> ANESTESIOLOGÍA</w:t>
      </w:r>
    </w:p>
    <w:p w:rsidR="001F4C73" w:rsidRDefault="00E24AA4">
      <w:r>
        <w:t xml:space="preserve">Grado: </w:t>
      </w:r>
      <w:r w:rsidR="001756B4">
        <w:t xml:space="preserve">                       </w:t>
      </w:r>
      <w:r w:rsidR="001F4C73">
        <w:t>Mes:</w:t>
      </w:r>
      <w:r>
        <w:t xml:space="preserve"> </w:t>
      </w:r>
      <w:r w:rsidR="001756B4">
        <w:t xml:space="preserve">                                                 </w:t>
      </w:r>
      <w:r w:rsidR="001F4C73">
        <w:t>Añ</w:t>
      </w:r>
      <w:r>
        <w:t>o lectivo: 201</w:t>
      </w:r>
      <w:r w:rsidR="009C456E">
        <w:t>9</w:t>
      </w:r>
      <w:bookmarkStart w:id="0" w:name="_GoBack"/>
      <w:bookmarkEnd w:id="0"/>
    </w:p>
    <w:p w:rsidR="001F4C73" w:rsidRDefault="001756B4">
      <w:r>
        <w:t>MES:</w:t>
      </w:r>
    </w:p>
    <w:tbl>
      <w:tblPr>
        <w:tblStyle w:val="LightGrid-Accent11"/>
        <w:tblW w:w="0" w:type="auto"/>
        <w:tblLook w:val="04A0" w:firstRow="1" w:lastRow="0" w:firstColumn="1" w:lastColumn="0" w:noHBand="0" w:noVBand="1"/>
      </w:tblPr>
      <w:tblGrid>
        <w:gridCol w:w="6131"/>
        <w:gridCol w:w="1271"/>
        <w:gridCol w:w="1994"/>
      </w:tblGrid>
      <w:tr w:rsidR="001F4C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55" w:type="dxa"/>
            <w:tcBorders>
              <w:top w:val="nil"/>
              <w:left w:val="nil"/>
              <w:bottom w:val="nil"/>
            </w:tcBorders>
          </w:tcPr>
          <w:p w:rsidR="001F4C73" w:rsidRDefault="001F4C73"/>
        </w:tc>
        <w:tc>
          <w:tcPr>
            <w:tcW w:w="1273" w:type="dxa"/>
            <w:tcBorders>
              <w:bottom w:val="single" w:sz="8" w:space="0" w:color="4F81BD" w:themeColor="accent1"/>
            </w:tcBorders>
          </w:tcPr>
          <w:p w:rsidR="001F4C73" w:rsidRDefault="001F4C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ACTIVIDAD DIARIA</w:t>
            </w:r>
          </w:p>
        </w:tc>
        <w:tc>
          <w:tcPr>
            <w:tcW w:w="1994" w:type="dxa"/>
            <w:tcBorders>
              <w:bottom w:val="single" w:sz="8" w:space="0" w:color="4F81BD" w:themeColor="accent1"/>
            </w:tcBorders>
          </w:tcPr>
          <w:p w:rsidR="001F4C73" w:rsidRDefault="001F4C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PRACTICA CLINICA COMPLEMENTARIA</w:t>
            </w:r>
          </w:p>
        </w:tc>
      </w:tr>
      <w:tr w:rsidR="001F4C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55" w:type="dxa"/>
            <w:tcBorders>
              <w:top w:val="nil"/>
              <w:left w:val="nil"/>
              <w:bottom w:val="nil"/>
              <w:right w:val="nil"/>
            </w:tcBorders>
          </w:tcPr>
          <w:p w:rsidR="001F4C73" w:rsidRDefault="001F4C73">
            <w:r>
              <w:t>COMPORTAMIENTO PROFESIONAL</w:t>
            </w:r>
          </w:p>
        </w:tc>
        <w:tc>
          <w:tcPr>
            <w:tcW w:w="1273" w:type="dxa"/>
            <w:tcBorders>
              <w:left w:val="nil"/>
              <w:bottom w:val="nil"/>
              <w:right w:val="nil"/>
            </w:tcBorders>
          </w:tcPr>
          <w:p w:rsidR="001F4C73" w:rsidRDefault="001F4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94" w:type="dxa"/>
            <w:tcBorders>
              <w:left w:val="nil"/>
              <w:bottom w:val="nil"/>
              <w:right w:val="nil"/>
            </w:tcBorders>
          </w:tcPr>
          <w:p w:rsidR="001F4C73" w:rsidRDefault="001F4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F4C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55" w:type="dxa"/>
            <w:tcBorders>
              <w:top w:val="nil"/>
              <w:left w:val="nil"/>
              <w:bottom w:val="nil"/>
              <w:right w:val="nil"/>
            </w:tcBorders>
          </w:tcPr>
          <w:p w:rsidR="001F4C73" w:rsidRDefault="001F4C73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</w:tcPr>
          <w:p w:rsidR="001F4C73" w:rsidRDefault="001F4C7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</w:tcPr>
          <w:p w:rsidR="001F4C73" w:rsidRDefault="001F4C7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F4C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55" w:type="dxa"/>
            <w:tcBorders>
              <w:top w:val="nil"/>
              <w:left w:val="nil"/>
              <w:right w:val="nil"/>
            </w:tcBorders>
          </w:tcPr>
          <w:p w:rsidR="001F4C73" w:rsidRDefault="001F4C73" w:rsidP="001F4C73">
            <w:r>
              <w:t>El residente es capaz de efectuar en forma adecuada:</w:t>
            </w:r>
          </w:p>
        </w:tc>
        <w:tc>
          <w:tcPr>
            <w:tcW w:w="1273" w:type="dxa"/>
            <w:tcBorders>
              <w:top w:val="nil"/>
              <w:left w:val="nil"/>
              <w:right w:val="nil"/>
            </w:tcBorders>
          </w:tcPr>
          <w:p w:rsidR="001F4C73" w:rsidRDefault="001F4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94" w:type="dxa"/>
            <w:tcBorders>
              <w:top w:val="nil"/>
              <w:left w:val="nil"/>
              <w:right w:val="nil"/>
            </w:tcBorders>
          </w:tcPr>
          <w:p w:rsidR="001F4C73" w:rsidRDefault="001F4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F4C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55" w:type="dxa"/>
          </w:tcPr>
          <w:p w:rsidR="001F4C73" w:rsidRDefault="001F4C73">
            <w:r>
              <w:t>a. Visita Hospitalaria o consulta</w:t>
            </w:r>
          </w:p>
        </w:tc>
        <w:tc>
          <w:tcPr>
            <w:tcW w:w="1273" w:type="dxa"/>
          </w:tcPr>
          <w:p w:rsidR="001F4C73" w:rsidRDefault="001F4C7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994" w:type="dxa"/>
          </w:tcPr>
          <w:p w:rsidR="001F4C73" w:rsidRDefault="001F4C7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F4C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55" w:type="dxa"/>
          </w:tcPr>
          <w:p w:rsidR="001F4C73" w:rsidRDefault="001F4C73">
            <w:r>
              <w:t>b. Análisis de expediente clínico</w:t>
            </w:r>
          </w:p>
        </w:tc>
        <w:tc>
          <w:tcPr>
            <w:tcW w:w="1273" w:type="dxa"/>
          </w:tcPr>
          <w:p w:rsidR="001F4C73" w:rsidRDefault="001F4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94" w:type="dxa"/>
          </w:tcPr>
          <w:p w:rsidR="001F4C73" w:rsidRDefault="001F4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F4C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55" w:type="dxa"/>
          </w:tcPr>
          <w:p w:rsidR="001F4C73" w:rsidRDefault="001F4C73">
            <w:r>
              <w:t>c. Evaluación integral del paciente</w:t>
            </w:r>
          </w:p>
        </w:tc>
        <w:tc>
          <w:tcPr>
            <w:tcW w:w="1273" w:type="dxa"/>
          </w:tcPr>
          <w:p w:rsidR="001F4C73" w:rsidRDefault="001F4C7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994" w:type="dxa"/>
          </w:tcPr>
          <w:p w:rsidR="001F4C73" w:rsidRDefault="001F4C7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F4C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55" w:type="dxa"/>
          </w:tcPr>
          <w:p w:rsidR="001F4C73" w:rsidRDefault="001F4C73" w:rsidP="0082592E">
            <w:r>
              <w:t>d. Vigilancia</w:t>
            </w:r>
            <w:r w:rsidR="0082592E">
              <w:t xml:space="preserve"> </w:t>
            </w:r>
            <w:proofErr w:type="spellStart"/>
            <w:r w:rsidR="0082592E">
              <w:t>transanestésica</w:t>
            </w:r>
            <w:proofErr w:type="spellEnd"/>
            <w:r>
              <w:t>, evaluación del paciente y detección oportuna de complicaciones</w:t>
            </w:r>
          </w:p>
        </w:tc>
        <w:tc>
          <w:tcPr>
            <w:tcW w:w="1273" w:type="dxa"/>
          </w:tcPr>
          <w:p w:rsidR="001F4C73" w:rsidRDefault="001F4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94" w:type="dxa"/>
          </w:tcPr>
          <w:p w:rsidR="001F4C73" w:rsidRDefault="001F4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1F4C73" w:rsidRDefault="001F4C73"/>
    <w:tbl>
      <w:tblPr>
        <w:tblStyle w:val="LightGrid-Accent11"/>
        <w:tblW w:w="0" w:type="auto"/>
        <w:tblLook w:val="04A0" w:firstRow="1" w:lastRow="0" w:firstColumn="1" w:lastColumn="0" w:noHBand="0" w:noVBand="1"/>
      </w:tblPr>
      <w:tblGrid>
        <w:gridCol w:w="6217"/>
        <w:gridCol w:w="1244"/>
        <w:gridCol w:w="1945"/>
      </w:tblGrid>
      <w:tr w:rsidR="001F4C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55" w:type="dxa"/>
            <w:tcBorders>
              <w:top w:val="nil"/>
              <w:left w:val="nil"/>
              <w:bottom w:val="nil"/>
              <w:right w:val="nil"/>
            </w:tcBorders>
          </w:tcPr>
          <w:p w:rsidR="001F4C73" w:rsidRDefault="001F4C73">
            <w:r>
              <w:t>CRITERIO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</w:tcPr>
          <w:p w:rsidR="001F4C73" w:rsidRDefault="001F4C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</w:tcPr>
          <w:p w:rsidR="001F4C73" w:rsidRDefault="001F4C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F4C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55" w:type="dxa"/>
            <w:tcBorders>
              <w:top w:val="nil"/>
              <w:left w:val="nil"/>
              <w:bottom w:val="nil"/>
              <w:right w:val="nil"/>
            </w:tcBorders>
          </w:tcPr>
          <w:p w:rsidR="001F4C73" w:rsidRDefault="001F4C73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</w:tcPr>
          <w:p w:rsidR="001F4C73" w:rsidRDefault="001F4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</w:tcPr>
          <w:p w:rsidR="001F4C73" w:rsidRDefault="001F4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F4C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55" w:type="dxa"/>
            <w:tcBorders>
              <w:top w:val="nil"/>
              <w:left w:val="nil"/>
              <w:right w:val="nil"/>
            </w:tcBorders>
          </w:tcPr>
          <w:p w:rsidR="001F4C73" w:rsidRDefault="001F4C73" w:rsidP="001F4C73">
            <w:r>
              <w:t>El residente es capaz de:</w:t>
            </w:r>
          </w:p>
        </w:tc>
        <w:tc>
          <w:tcPr>
            <w:tcW w:w="1273" w:type="dxa"/>
            <w:tcBorders>
              <w:top w:val="nil"/>
              <w:left w:val="nil"/>
              <w:right w:val="nil"/>
            </w:tcBorders>
          </w:tcPr>
          <w:p w:rsidR="001F4C73" w:rsidRDefault="001F4C7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994" w:type="dxa"/>
            <w:tcBorders>
              <w:top w:val="nil"/>
              <w:left w:val="nil"/>
              <w:right w:val="nil"/>
            </w:tcBorders>
          </w:tcPr>
          <w:p w:rsidR="001F4C73" w:rsidRDefault="001F4C7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F4C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55" w:type="dxa"/>
          </w:tcPr>
          <w:p w:rsidR="001F4C73" w:rsidRDefault="001F4C73" w:rsidP="001F4C73">
            <w:r>
              <w:t>a. Tomar decisiones con base racional</w:t>
            </w:r>
          </w:p>
        </w:tc>
        <w:tc>
          <w:tcPr>
            <w:tcW w:w="1273" w:type="dxa"/>
          </w:tcPr>
          <w:p w:rsidR="001F4C73" w:rsidRDefault="001F4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94" w:type="dxa"/>
          </w:tcPr>
          <w:p w:rsidR="001F4C73" w:rsidRDefault="001F4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F4C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55" w:type="dxa"/>
          </w:tcPr>
          <w:p w:rsidR="001F4C73" w:rsidRDefault="001F4C73" w:rsidP="001F4C73">
            <w:r>
              <w:t>b. Manejar problemas en forma integral</w:t>
            </w:r>
          </w:p>
        </w:tc>
        <w:tc>
          <w:tcPr>
            <w:tcW w:w="1273" w:type="dxa"/>
          </w:tcPr>
          <w:p w:rsidR="001F4C73" w:rsidRDefault="001F4C7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994" w:type="dxa"/>
          </w:tcPr>
          <w:p w:rsidR="001F4C73" w:rsidRDefault="001F4C7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F4C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55" w:type="dxa"/>
          </w:tcPr>
          <w:p w:rsidR="001F4C73" w:rsidRDefault="001F4C73" w:rsidP="001F4C73">
            <w:r>
              <w:t>c. Administrar los recursos de manera eficiente</w:t>
            </w:r>
          </w:p>
        </w:tc>
        <w:tc>
          <w:tcPr>
            <w:tcW w:w="1273" w:type="dxa"/>
          </w:tcPr>
          <w:p w:rsidR="001F4C73" w:rsidRDefault="001F4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94" w:type="dxa"/>
          </w:tcPr>
          <w:p w:rsidR="001F4C73" w:rsidRDefault="001F4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1F4C73" w:rsidRDefault="001F4C73" w:rsidP="001F4C73"/>
    <w:tbl>
      <w:tblPr>
        <w:tblStyle w:val="LightGrid-Accent11"/>
        <w:tblW w:w="0" w:type="auto"/>
        <w:tblLook w:val="04A0" w:firstRow="1" w:lastRow="0" w:firstColumn="1" w:lastColumn="0" w:noHBand="0" w:noVBand="1"/>
      </w:tblPr>
      <w:tblGrid>
        <w:gridCol w:w="6222"/>
        <w:gridCol w:w="1242"/>
        <w:gridCol w:w="1942"/>
      </w:tblGrid>
      <w:tr w:rsidR="001F4C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55" w:type="dxa"/>
            <w:tcBorders>
              <w:top w:val="nil"/>
              <w:left w:val="nil"/>
              <w:bottom w:val="nil"/>
              <w:right w:val="nil"/>
            </w:tcBorders>
          </w:tcPr>
          <w:p w:rsidR="001F4C73" w:rsidRDefault="001F4C73" w:rsidP="001F4C73">
            <w:r>
              <w:t>RELACIONES INTERPERSONAES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</w:tcPr>
          <w:p w:rsidR="001F4C73" w:rsidRDefault="001F4C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</w:tcPr>
          <w:p w:rsidR="001F4C73" w:rsidRDefault="001F4C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F4C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55" w:type="dxa"/>
            <w:tcBorders>
              <w:top w:val="nil"/>
              <w:left w:val="nil"/>
              <w:bottom w:val="nil"/>
              <w:right w:val="nil"/>
            </w:tcBorders>
          </w:tcPr>
          <w:p w:rsidR="001F4C73" w:rsidRDefault="001F4C73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</w:tcPr>
          <w:p w:rsidR="001F4C73" w:rsidRDefault="001F4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</w:tcPr>
          <w:p w:rsidR="001F4C73" w:rsidRDefault="001F4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F4C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55" w:type="dxa"/>
            <w:tcBorders>
              <w:top w:val="nil"/>
              <w:left w:val="nil"/>
              <w:right w:val="nil"/>
            </w:tcBorders>
          </w:tcPr>
          <w:p w:rsidR="001F4C73" w:rsidRDefault="001F4C73" w:rsidP="001F4C73">
            <w:r>
              <w:t>El residente es capaz de establecer relaciones interpersonales de manera respetuosa y empática</w:t>
            </w:r>
          </w:p>
        </w:tc>
        <w:tc>
          <w:tcPr>
            <w:tcW w:w="1273" w:type="dxa"/>
            <w:tcBorders>
              <w:top w:val="nil"/>
              <w:left w:val="nil"/>
              <w:right w:val="nil"/>
            </w:tcBorders>
          </w:tcPr>
          <w:p w:rsidR="001F4C73" w:rsidRDefault="001F4C7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994" w:type="dxa"/>
            <w:tcBorders>
              <w:top w:val="nil"/>
              <w:left w:val="nil"/>
              <w:right w:val="nil"/>
            </w:tcBorders>
          </w:tcPr>
          <w:p w:rsidR="001F4C73" w:rsidRDefault="001F4C7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F4C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55" w:type="dxa"/>
          </w:tcPr>
          <w:p w:rsidR="001F4C73" w:rsidRDefault="001F4C73" w:rsidP="001F4C73">
            <w:r>
              <w:t>a. Interacción con sus jefes</w:t>
            </w:r>
          </w:p>
        </w:tc>
        <w:tc>
          <w:tcPr>
            <w:tcW w:w="1273" w:type="dxa"/>
          </w:tcPr>
          <w:p w:rsidR="001F4C73" w:rsidRDefault="001F4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94" w:type="dxa"/>
          </w:tcPr>
          <w:p w:rsidR="001F4C73" w:rsidRDefault="001F4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F4C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55" w:type="dxa"/>
          </w:tcPr>
          <w:p w:rsidR="001F4C73" w:rsidRDefault="001F4C73" w:rsidP="001F4C73">
            <w:r>
              <w:t>b. Interacción con sus compañeros</w:t>
            </w:r>
          </w:p>
        </w:tc>
        <w:tc>
          <w:tcPr>
            <w:tcW w:w="1273" w:type="dxa"/>
          </w:tcPr>
          <w:p w:rsidR="001F4C73" w:rsidRDefault="001F4C7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994" w:type="dxa"/>
          </w:tcPr>
          <w:p w:rsidR="001F4C73" w:rsidRDefault="001F4C7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F4C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55" w:type="dxa"/>
          </w:tcPr>
          <w:p w:rsidR="001F4C73" w:rsidRDefault="001F4C73" w:rsidP="001F4C73">
            <w:r>
              <w:t>c. Interacción con los pacientes abordando sus problemas de manera integral.</w:t>
            </w:r>
          </w:p>
        </w:tc>
        <w:tc>
          <w:tcPr>
            <w:tcW w:w="1273" w:type="dxa"/>
          </w:tcPr>
          <w:p w:rsidR="001F4C73" w:rsidRDefault="001F4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94" w:type="dxa"/>
          </w:tcPr>
          <w:p w:rsidR="001F4C73" w:rsidRDefault="001F4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F4C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55" w:type="dxa"/>
          </w:tcPr>
          <w:p w:rsidR="001F4C73" w:rsidRDefault="001F4C73" w:rsidP="001F4C73">
            <w:r>
              <w:t>d. Interacción con los familiares de los pacientes</w:t>
            </w:r>
          </w:p>
        </w:tc>
        <w:tc>
          <w:tcPr>
            <w:tcW w:w="1273" w:type="dxa"/>
          </w:tcPr>
          <w:p w:rsidR="001F4C73" w:rsidRDefault="001F4C7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994" w:type="dxa"/>
          </w:tcPr>
          <w:p w:rsidR="001F4C73" w:rsidRDefault="001F4C7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AA5547" w:rsidRDefault="00AA5547"/>
    <w:p w:rsidR="00CF1CBA" w:rsidRDefault="00CF1CBA"/>
    <w:p w:rsidR="001F4C73" w:rsidRDefault="001F4C73"/>
    <w:p w:rsidR="00C21537" w:rsidRDefault="00C21537"/>
    <w:tbl>
      <w:tblPr>
        <w:tblStyle w:val="LightGrid-Accent11"/>
        <w:tblW w:w="0" w:type="auto"/>
        <w:tblLook w:val="04A0" w:firstRow="1" w:lastRow="0" w:firstColumn="1" w:lastColumn="0" w:noHBand="0" w:noVBand="1"/>
      </w:tblPr>
      <w:tblGrid>
        <w:gridCol w:w="6219"/>
        <w:gridCol w:w="1243"/>
        <w:gridCol w:w="1944"/>
      </w:tblGrid>
      <w:tr w:rsidR="001F4C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55" w:type="dxa"/>
            <w:tcBorders>
              <w:top w:val="nil"/>
              <w:left w:val="nil"/>
              <w:bottom w:val="nil"/>
              <w:right w:val="nil"/>
            </w:tcBorders>
          </w:tcPr>
          <w:p w:rsidR="001F4C73" w:rsidRDefault="001F4C73">
            <w:r>
              <w:lastRenderedPageBreak/>
              <w:t>DISCIPLINA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</w:tcPr>
          <w:p w:rsidR="001F4C73" w:rsidRDefault="001F4C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</w:tcPr>
          <w:p w:rsidR="001F4C73" w:rsidRDefault="001F4C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F4C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55" w:type="dxa"/>
            <w:tcBorders>
              <w:top w:val="nil"/>
              <w:left w:val="nil"/>
              <w:bottom w:val="nil"/>
              <w:right w:val="nil"/>
            </w:tcBorders>
          </w:tcPr>
          <w:p w:rsidR="001F4C73" w:rsidRDefault="001F4C73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</w:tcPr>
          <w:p w:rsidR="001F4C73" w:rsidRDefault="001F4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</w:tcPr>
          <w:p w:rsidR="001F4C73" w:rsidRDefault="001F4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F4C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55" w:type="dxa"/>
            <w:tcBorders>
              <w:top w:val="nil"/>
              <w:left w:val="nil"/>
              <w:right w:val="nil"/>
            </w:tcBorders>
          </w:tcPr>
          <w:p w:rsidR="001F4C73" w:rsidRDefault="001F4C73" w:rsidP="001F4C73">
            <w:r>
              <w:t>El residente es capaz de:</w:t>
            </w:r>
          </w:p>
        </w:tc>
        <w:tc>
          <w:tcPr>
            <w:tcW w:w="1273" w:type="dxa"/>
            <w:tcBorders>
              <w:top w:val="nil"/>
              <w:left w:val="nil"/>
              <w:right w:val="nil"/>
            </w:tcBorders>
          </w:tcPr>
          <w:p w:rsidR="001F4C73" w:rsidRDefault="001F4C7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994" w:type="dxa"/>
            <w:tcBorders>
              <w:top w:val="nil"/>
              <w:left w:val="nil"/>
              <w:right w:val="nil"/>
            </w:tcBorders>
          </w:tcPr>
          <w:p w:rsidR="001F4C73" w:rsidRDefault="001F4C7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F4C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55" w:type="dxa"/>
          </w:tcPr>
          <w:p w:rsidR="001F4C73" w:rsidRDefault="001F4C73" w:rsidP="001F4C73">
            <w:r>
              <w:t>a. Asistir puntualmente a sus actividades</w:t>
            </w:r>
          </w:p>
        </w:tc>
        <w:tc>
          <w:tcPr>
            <w:tcW w:w="1273" w:type="dxa"/>
          </w:tcPr>
          <w:p w:rsidR="001F4C73" w:rsidRDefault="001F4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94" w:type="dxa"/>
          </w:tcPr>
          <w:p w:rsidR="001F4C73" w:rsidRDefault="001F4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F4C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55" w:type="dxa"/>
          </w:tcPr>
          <w:p w:rsidR="001F4C73" w:rsidRDefault="001F4C73" w:rsidP="001F4C73">
            <w:r>
              <w:t>b. Presentarse uniformado y pulcro</w:t>
            </w:r>
          </w:p>
        </w:tc>
        <w:tc>
          <w:tcPr>
            <w:tcW w:w="1273" w:type="dxa"/>
          </w:tcPr>
          <w:p w:rsidR="001F4C73" w:rsidRDefault="001F4C7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994" w:type="dxa"/>
          </w:tcPr>
          <w:p w:rsidR="001F4C73" w:rsidRDefault="001F4C7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F4C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55" w:type="dxa"/>
          </w:tcPr>
          <w:p w:rsidR="001F4C73" w:rsidRDefault="001F4C73" w:rsidP="001F4C73">
            <w:r>
              <w:t xml:space="preserve">c. Cumplir las normas e </w:t>
            </w:r>
            <w:r w:rsidR="00E10439">
              <w:t>indicaciones</w:t>
            </w:r>
          </w:p>
        </w:tc>
        <w:tc>
          <w:tcPr>
            <w:tcW w:w="1273" w:type="dxa"/>
          </w:tcPr>
          <w:p w:rsidR="001F4C73" w:rsidRDefault="001F4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94" w:type="dxa"/>
          </w:tcPr>
          <w:p w:rsidR="001F4C73" w:rsidRDefault="001F4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1F4C73" w:rsidRDefault="001F4C73"/>
    <w:tbl>
      <w:tblPr>
        <w:tblStyle w:val="LightGrid-Accent11"/>
        <w:tblW w:w="0" w:type="auto"/>
        <w:tblLook w:val="04A0" w:firstRow="1" w:lastRow="0" w:firstColumn="1" w:lastColumn="0" w:noHBand="0" w:noVBand="1"/>
      </w:tblPr>
      <w:tblGrid>
        <w:gridCol w:w="6218"/>
        <w:gridCol w:w="1244"/>
        <w:gridCol w:w="1944"/>
      </w:tblGrid>
      <w:tr w:rsidR="001F4C73" w:rsidTr="008259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55" w:type="dxa"/>
            <w:tcBorders>
              <w:top w:val="nil"/>
              <w:left w:val="nil"/>
              <w:bottom w:val="nil"/>
              <w:right w:val="nil"/>
            </w:tcBorders>
          </w:tcPr>
          <w:p w:rsidR="001F4C73" w:rsidRDefault="001F4C73">
            <w:r>
              <w:t>ACTIVIDADES AC</w:t>
            </w:r>
            <w:r w:rsidR="00E10439">
              <w:t>A</w:t>
            </w:r>
            <w:r>
              <w:t>DEMICAS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</w:tcPr>
          <w:p w:rsidR="001F4C73" w:rsidRDefault="001F4C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</w:tcPr>
          <w:p w:rsidR="001F4C73" w:rsidRDefault="001F4C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F4C73" w:rsidTr="008259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55" w:type="dxa"/>
            <w:tcBorders>
              <w:top w:val="nil"/>
              <w:left w:val="nil"/>
              <w:bottom w:val="nil"/>
              <w:right w:val="nil"/>
            </w:tcBorders>
          </w:tcPr>
          <w:p w:rsidR="001F4C73" w:rsidRDefault="001F4C73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</w:tcPr>
          <w:p w:rsidR="001F4C73" w:rsidRDefault="001F4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</w:tcPr>
          <w:p w:rsidR="001F4C73" w:rsidRDefault="001F4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F4C73" w:rsidTr="0082592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55" w:type="dxa"/>
            <w:tcBorders>
              <w:top w:val="nil"/>
              <w:left w:val="nil"/>
              <w:right w:val="nil"/>
            </w:tcBorders>
          </w:tcPr>
          <w:p w:rsidR="001F4C73" w:rsidRDefault="001F4C73" w:rsidP="001F4C73">
            <w:r>
              <w:t>El residente es capaz de:</w:t>
            </w:r>
          </w:p>
        </w:tc>
        <w:tc>
          <w:tcPr>
            <w:tcW w:w="1273" w:type="dxa"/>
            <w:tcBorders>
              <w:top w:val="nil"/>
              <w:left w:val="nil"/>
              <w:right w:val="nil"/>
            </w:tcBorders>
          </w:tcPr>
          <w:p w:rsidR="001F4C73" w:rsidRDefault="001F4C7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994" w:type="dxa"/>
            <w:tcBorders>
              <w:top w:val="nil"/>
              <w:left w:val="nil"/>
              <w:right w:val="nil"/>
            </w:tcBorders>
          </w:tcPr>
          <w:p w:rsidR="001F4C73" w:rsidRDefault="001F4C7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F4C73" w:rsidTr="008259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55" w:type="dxa"/>
          </w:tcPr>
          <w:p w:rsidR="001F4C73" w:rsidRDefault="001F4C73" w:rsidP="006A6E03">
            <w:r>
              <w:t>a. Participar con calidad y colaboración en las actividades de aula</w:t>
            </w:r>
          </w:p>
        </w:tc>
        <w:tc>
          <w:tcPr>
            <w:tcW w:w="1273" w:type="dxa"/>
          </w:tcPr>
          <w:p w:rsidR="001F4C73" w:rsidRDefault="001F4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94" w:type="dxa"/>
          </w:tcPr>
          <w:p w:rsidR="001F4C73" w:rsidRDefault="001F4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F4C73" w:rsidTr="0082592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55" w:type="dxa"/>
          </w:tcPr>
          <w:p w:rsidR="001F4C73" w:rsidRDefault="006A6E03" w:rsidP="001F4C73">
            <w:r>
              <w:t>b. Colaborar en las sesiones generales</w:t>
            </w:r>
          </w:p>
        </w:tc>
        <w:tc>
          <w:tcPr>
            <w:tcW w:w="1273" w:type="dxa"/>
          </w:tcPr>
          <w:p w:rsidR="001F4C73" w:rsidRDefault="001F4C7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994" w:type="dxa"/>
          </w:tcPr>
          <w:p w:rsidR="001F4C73" w:rsidRDefault="001F4C7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82592E" w:rsidTr="008259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55" w:type="dxa"/>
          </w:tcPr>
          <w:p w:rsidR="0082592E" w:rsidRDefault="0082592E" w:rsidP="006A6E03">
            <w:r>
              <w:t>c. Criticar trabajos de investigación</w:t>
            </w:r>
          </w:p>
        </w:tc>
        <w:tc>
          <w:tcPr>
            <w:tcW w:w="1273" w:type="dxa"/>
          </w:tcPr>
          <w:p w:rsidR="0082592E" w:rsidRDefault="008259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94" w:type="dxa"/>
          </w:tcPr>
          <w:p w:rsidR="0082592E" w:rsidRDefault="008259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2592E" w:rsidTr="0082592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55" w:type="dxa"/>
          </w:tcPr>
          <w:p w:rsidR="0082592E" w:rsidRDefault="0082592E" w:rsidP="006A6E03">
            <w:r>
              <w:t>d. Mostrar interés en los trabajos de investigación</w:t>
            </w:r>
          </w:p>
        </w:tc>
        <w:tc>
          <w:tcPr>
            <w:tcW w:w="1273" w:type="dxa"/>
          </w:tcPr>
          <w:p w:rsidR="0082592E" w:rsidRDefault="0082592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994" w:type="dxa"/>
          </w:tcPr>
          <w:p w:rsidR="0082592E" w:rsidRDefault="0082592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82592E" w:rsidTr="008259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55" w:type="dxa"/>
          </w:tcPr>
          <w:p w:rsidR="0082592E" w:rsidRDefault="0082592E" w:rsidP="006A6E03"/>
        </w:tc>
        <w:tc>
          <w:tcPr>
            <w:tcW w:w="1273" w:type="dxa"/>
          </w:tcPr>
          <w:p w:rsidR="0082592E" w:rsidRDefault="008259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94" w:type="dxa"/>
          </w:tcPr>
          <w:p w:rsidR="0082592E" w:rsidRDefault="008259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6A6E03" w:rsidRDefault="006A6E03"/>
    <w:tbl>
      <w:tblPr>
        <w:tblStyle w:val="LightGrid-Accent11"/>
        <w:tblW w:w="0" w:type="auto"/>
        <w:tblLook w:val="04A0" w:firstRow="1" w:lastRow="0" w:firstColumn="1" w:lastColumn="0" w:noHBand="0" w:noVBand="1"/>
      </w:tblPr>
      <w:tblGrid>
        <w:gridCol w:w="6219"/>
        <w:gridCol w:w="1243"/>
        <w:gridCol w:w="1944"/>
      </w:tblGrid>
      <w:tr w:rsidR="006A6E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55" w:type="dxa"/>
            <w:tcBorders>
              <w:top w:val="nil"/>
              <w:left w:val="nil"/>
              <w:bottom w:val="nil"/>
              <w:right w:val="nil"/>
            </w:tcBorders>
          </w:tcPr>
          <w:p w:rsidR="006A6E03" w:rsidRDefault="006A6E03">
            <w:r>
              <w:t>CRITICA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</w:tcPr>
          <w:p w:rsidR="006A6E03" w:rsidRDefault="006A6E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</w:tcPr>
          <w:p w:rsidR="006A6E03" w:rsidRDefault="006A6E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A6E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55" w:type="dxa"/>
            <w:tcBorders>
              <w:top w:val="nil"/>
              <w:left w:val="nil"/>
              <w:bottom w:val="nil"/>
              <w:right w:val="nil"/>
            </w:tcBorders>
          </w:tcPr>
          <w:p w:rsidR="006A6E03" w:rsidRDefault="006A6E03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</w:tcPr>
          <w:p w:rsidR="006A6E03" w:rsidRDefault="006A6E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</w:tcPr>
          <w:p w:rsidR="006A6E03" w:rsidRDefault="006A6E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A6E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55" w:type="dxa"/>
            <w:tcBorders>
              <w:top w:val="nil"/>
              <w:left w:val="nil"/>
              <w:right w:val="nil"/>
            </w:tcBorders>
          </w:tcPr>
          <w:p w:rsidR="006A6E03" w:rsidRDefault="006A6E03" w:rsidP="001F4C73">
            <w:r>
              <w:t>El residente es capaz de:</w:t>
            </w:r>
          </w:p>
        </w:tc>
        <w:tc>
          <w:tcPr>
            <w:tcW w:w="1273" w:type="dxa"/>
            <w:tcBorders>
              <w:top w:val="nil"/>
              <w:left w:val="nil"/>
              <w:right w:val="nil"/>
            </w:tcBorders>
          </w:tcPr>
          <w:p w:rsidR="006A6E03" w:rsidRDefault="006A6E0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994" w:type="dxa"/>
            <w:tcBorders>
              <w:top w:val="nil"/>
              <w:left w:val="nil"/>
              <w:right w:val="nil"/>
            </w:tcBorders>
          </w:tcPr>
          <w:p w:rsidR="006A6E03" w:rsidRDefault="006A6E0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6A6E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55" w:type="dxa"/>
          </w:tcPr>
          <w:p w:rsidR="006A6E03" w:rsidRDefault="006A6E03" w:rsidP="006A6E03">
            <w:r>
              <w:t>a. Solicitar y aceptar racionalmente las críticas y actuar en consecuencia</w:t>
            </w:r>
          </w:p>
        </w:tc>
        <w:tc>
          <w:tcPr>
            <w:tcW w:w="1273" w:type="dxa"/>
          </w:tcPr>
          <w:p w:rsidR="006A6E03" w:rsidRDefault="006A6E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94" w:type="dxa"/>
          </w:tcPr>
          <w:p w:rsidR="006A6E03" w:rsidRDefault="006A6E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A6E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55" w:type="dxa"/>
          </w:tcPr>
          <w:p w:rsidR="006A6E03" w:rsidRDefault="006A6E03" w:rsidP="006A6E03">
            <w:r>
              <w:t>b. Ejercer la crítica con base racional, reflexiva y de manera pertinente</w:t>
            </w:r>
          </w:p>
        </w:tc>
        <w:tc>
          <w:tcPr>
            <w:tcW w:w="1273" w:type="dxa"/>
          </w:tcPr>
          <w:p w:rsidR="006A6E03" w:rsidRDefault="006A6E0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994" w:type="dxa"/>
          </w:tcPr>
          <w:p w:rsidR="006A6E03" w:rsidRDefault="006A6E0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500469" w:rsidRDefault="00500469"/>
    <w:tbl>
      <w:tblPr>
        <w:tblStyle w:val="LightGrid-Accent11"/>
        <w:tblW w:w="0" w:type="auto"/>
        <w:tblLook w:val="04A0" w:firstRow="1" w:lastRow="0" w:firstColumn="1" w:lastColumn="0" w:noHBand="0" w:noVBand="1"/>
      </w:tblPr>
      <w:tblGrid>
        <w:gridCol w:w="6223"/>
        <w:gridCol w:w="1242"/>
        <w:gridCol w:w="1941"/>
      </w:tblGrid>
      <w:tr w:rsidR="005004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55" w:type="dxa"/>
            <w:tcBorders>
              <w:top w:val="nil"/>
              <w:left w:val="nil"/>
              <w:bottom w:val="nil"/>
              <w:right w:val="nil"/>
            </w:tcBorders>
          </w:tcPr>
          <w:p w:rsidR="00500469" w:rsidRDefault="00E10439">
            <w:r>
              <w:t>RESPONSABILIDAD Y COMPROMISO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</w:tcPr>
          <w:p w:rsidR="00500469" w:rsidRDefault="005004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</w:tcPr>
          <w:p w:rsidR="00500469" w:rsidRDefault="005004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004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55" w:type="dxa"/>
            <w:tcBorders>
              <w:top w:val="nil"/>
              <w:left w:val="nil"/>
              <w:bottom w:val="nil"/>
              <w:right w:val="nil"/>
            </w:tcBorders>
          </w:tcPr>
          <w:p w:rsidR="00500469" w:rsidRDefault="00500469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</w:tcPr>
          <w:p w:rsidR="00500469" w:rsidRDefault="0050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</w:tcPr>
          <w:p w:rsidR="00500469" w:rsidRDefault="0050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0046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55" w:type="dxa"/>
            <w:tcBorders>
              <w:top w:val="nil"/>
              <w:left w:val="nil"/>
              <w:right w:val="nil"/>
            </w:tcBorders>
          </w:tcPr>
          <w:p w:rsidR="00500469" w:rsidRDefault="00500469" w:rsidP="001F4C73">
            <w:r>
              <w:t>El residente es capaz de:</w:t>
            </w:r>
          </w:p>
        </w:tc>
        <w:tc>
          <w:tcPr>
            <w:tcW w:w="1273" w:type="dxa"/>
            <w:tcBorders>
              <w:top w:val="nil"/>
              <w:left w:val="nil"/>
              <w:right w:val="nil"/>
            </w:tcBorders>
          </w:tcPr>
          <w:p w:rsidR="00500469" w:rsidRDefault="0050046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994" w:type="dxa"/>
            <w:tcBorders>
              <w:top w:val="nil"/>
              <w:left w:val="nil"/>
              <w:right w:val="nil"/>
            </w:tcBorders>
          </w:tcPr>
          <w:p w:rsidR="00500469" w:rsidRDefault="0050046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5004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55" w:type="dxa"/>
          </w:tcPr>
          <w:p w:rsidR="00500469" w:rsidRDefault="00500469" w:rsidP="00E10439">
            <w:r>
              <w:t xml:space="preserve">a. </w:t>
            </w:r>
            <w:r w:rsidR="00E10439">
              <w:t xml:space="preserve">Cumplir  con las actividades inherentes a su cargo con espíritu institucional, y con fundamento en el humanismo </w:t>
            </w:r>
          </w:p>
        </w:tc>
        <w:tc>
          <w:tcPr>
            <w:tcW w:w="1273" w:type="dxa"/>
          </w:tcPr>
          <w:p w:rsidR="00500469" w:rsidRDefault="0050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94" w:type="dxa"/>
          </w:tcPr>
          <w:p w:rsidR="00500469" w:rsidRDefault="0050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0046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55" w:type="dxa"/>
          </w:tcPr>
          <w:p w:rsidR="00500469" w:rsidRDefault="00500469" w:rsidP="00E10439">
            <w:r>
              <w:t xml:space="preserve">b. </w:t>
            </w:r>
            <w:r w:rsidR="00E10439">
              <w:t>Asumir los resultados obtenidos en sus actividades y sus consecuencias</w:t>
            </w:r>
          </w:p>
        </w:tc>
        <w:tc>
          <w:tcPr>
            <w:tcW w:w="1273" w:type="dxa"/>
          </w:tcPr>
          <w:p w:rsidR="00500469" w:rsidRDefault="0050046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994" w:type="dxa"/>
          </w:tcPr>
          <w:p w:rsidR="00500469" w:rsidRDefault="0050046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5004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55" w:type="dxa"/>
          </w:tcPr>
          <w:p w:rsidR="00500469" w:rsidRDefault="00500469" w:rsidP="00E10439">
            <w:r>
              <w:t xml:space="preserve">c. </w:t>
            </w:r>
            <w:r w:rsidR="00E10439">
              <w:t>Informar a la autoridades de los resultados de sus actividades y consecuencias</w:t>
            </w:r>
          </w:p>
        </w:tc>
        <w:tc>
          <w:tcPr>
            <w:tcW w:w="1273" w:type="dxa"/>
          </w:tcPr>
          <w:p w:rsidR="00500469" w:rsidRDefault="0050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94" w:type="dxa"/>
          </w:tcPr>
          <w:p w:rsidR="00500469" w:rsidRDefault="005004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500469" w:rsidRDefault="00500469"/>
    <w:tbl>
      <w:tblPr>
        <w:tblStyle w:val="Tablaconcuadrcula"/>
        <w:tblW w:w="0" w:type="auto"/>
        <w:tblLook w:val="00A0" w:firstRow="1" w:lastRow="0" w:firstColumn="1" w:lastColumn="0" w:noHBand="0" w:noVBand="0"/>
      </w:tblPr>
      <w:tblGrid>
        <w:gridCol w:w="6248"/>
        <w:gridCol w:w="1256"/>
        <w:gridCol w:w="1892"/>
      </w:tblGrid>
      <w:tr w:rsidR="00851B62">
        <w:tc>
          <w:tcPr>
            <w:tcW w:w="6345" w:type="dxa"/>
          </w:tcPr>
          <w:p w:rsidR="00851B62" w:rsidRDefault="00851B62">
            <w:r>
              <w:t>SUMA</w:t>
            </w:r>
          </w:p>
        </w:tc>
        <w:tc>
          <w:tcPr>
            <w:tcW w:w="1276" w:type="dxa"/>
          </w:tcPr>
          <w:p w:rsidR="00851B62" w:rsidRDefault="00851B62"/>
        </w:tc>
        <w:tc>
          <w:tcPr>
            <w:tcW w:w="1925" w:type="dxa"/>
          </w:tcPr>
          <w:p w:rsidR="00851B62" w:rsidRDefault="00851B62"/>
        </w:tc>
      </w:tr>
      <w:tr w:rsidR="00851B62">
        <w:tc>
          <w:tcPr>
            <w:tcW w:w="6345" w:type="dxa"/>
          </w:tcPr>
          <w:p w:rsidR="00851B62" w:rsidRDefault="00851B62">
            <w:r>
              <w:t>Promedio Parcial</w:t>
            </w:r>
            <w:r w:rsidR="009348F3">
              <w:t xml:space="preserve">  (suma/24)</w:t>
            </w:r>
          </w:p>
        </w:tc>
        <w:tc>
          <w:tcPr>
            <w:tcW w:w="1276" w:type="dxa"/>
          </w:tcPr>
          <w:p w:rsidR="00851B62" w:rsidRDefault="00851B62"/>
        </w:tc>
        <w:tc>
          <w:tcPr>
            <w:tcW w:w="1925" w:type="dxa"/>
          </w:tcPr>
          <w:p w:rsidR="00851B62" w:rsidRDefault="00851B62"/>
        </w:tc>
      </w:tr>
      <w:tr w:rsidR="00851B62">
        <w:tc>
          <w:tcPr>
            <w:tcW w:w="6345" w:type="dxa"/>
          </w:tcPr>
          <w:p w:rsidR="00851B62" w:rsidRDefault="00851B62">
            <w:r>
              <w:t>Promedio Final</w:t>
            </w:r>
            <w:r w:rsidR="009348F3">
              <w:t xml:space="preserve"> (promedio de las 2 sumas/48)</w:t>
            </w:r>
          </w:p>
        </w:tc>
        <w:tc>
          <w:tcPr>
            <w:tcW w:w="1276" w:type="dxa"/>
          </w:tcPr>
          <w:p w:rsidR="00851B62" w:rsidRDefault="00851B62"/>
        </w:tc>
        <w:tc>
          <w:tcPr>
            <w:tcW w:w="1925" w:type="dxa"/>
          </w:tcPr>
          <w:p w:rsidR="00851B62" w:rsidRDefault="00851B62"/>
        </w:tc>
      </w:tr>
    </w:tbl>
    <w:p w:rsidR="00500469" w:rsidRDefault="00500469"/>
    <w:p w:rsidR="0082592E" w:rsidRDefault="0082592E">
      <w:r>
        <w:t>Evaluado por:</w:t>
      </w:r>
    </w:p>
    <w:p w:rsidR="00E10439" w:rsidRDefault="00E10439" w:rsidP="00E10439">
      <w:pPr>
        <w:tabs>
          <w:tab w:val="left" w:pos="3402"/>
          <w:tab w:val="left" w:pos="6804"/>
        </w:tabs>
      </w:pPr>
      <w:r>
        <w:t>RESIDENTE</w:t>
      </w:r>
      <w:r w:rsidR="001756B4">
        <w:t xml:space="preserve">                                        Médico Anestesiólogo</w:t>
      </w:r>
      <w:r>
        <w:tab/>
      </w:r>
      <w:r>
        <w:tab/>
      </w:r>
    </w:p>
    <w:p w:rsidR="00500469" w:rsidRDefault="00E10439" w:rsidP="00E10439">
      <w:pPr>
        <w:tabs>
          <w:tab w:val="left" w:pos="3261"/>
          <w:tab w:val="left" w:pos="6521"/>
        </w:tabs>
      </w:pPr>
      <w:r>
        <w:t>_______________</w:t>
      </w:r>
      <w:r>
        <w:tab/>
        <w:t>___________________________</w:t>
      </w:r>
      <w:r>
        <w:tab/>
        <w:t>_______________________________</w:t>
      </w:r>
    </w:p>
    <w:p w:rsidR="00E10439" w:rsidRDefault="00666019" w:rsidP="00E10439">
      <w:pPr>
        <w:tabs>
          <w:tab w:val="left" w:pos="3261"/>
          <w:tab w:val="left" w:pos="6521"/>
        </w:tabs>
      </w:pPr>
      <w:r>
        <w:lastRenderedPageBreak/>
        <w:tab/>
      </w:r>
      <w:r>
        <w:tab/>
      </w:r>
    </w:p>
    <w:p w:rsidR="00500469" w:rsidRDefault="00500469">
      <w:r>
        <w:t>COMPORTAMIENTO PROFESIONAL:</w:t>
      </w:r>
    </w:p>
    <w:p w:rsidR="0037645A" w:rsidRDefault="00500469">
      <w:r>
        <w:t>Es la conducta que demuestra el residente ante el paciente durante todas las fases de la atención médica de acuerdo a la ética médica  y normas institucionales.</w:t>
      </w:r>
    </w:p>
    <w:p w:rsidR="0037645A" w:rsidRDefault="0037645A"/>
    <w:p w:rsidR="0037645A" w:rsidRDefault="0037645A">
      <w:r>
        <w:t>CRITERIO</w:t>
      </w:r>
    </w:p>
    <w:p w:rsidR="0037645A" w:rsidRDefault="0037645A">
      <w:r>
        <w:t>Es la aplicación racional del conocimiento para la resolución de los problemas médicos, particularizando en cada caso.</w:t>
      </w:r>
    </w:p>
    <w:p w:rsidR="0037645A" w:rsidRDefault="0037645A"/>
    <w:p w:rsidR="0037645A" w:rsidRDefault="0037645A">
      <w:r>
        <w:t>RELACIONES INTERPERSONALES</w:t>
      </w:r>
    </w:p>
    <w:p w:rsidR="0037645A" w:rsidRDefault="0037645A">
      <w:r>
        <w:t>Es la capacidad del alumno para interactuar con respeto y empatía con todos sus compañeros de trabajo, el paciente y su núcleo familiar.</w:t>
      </w:r>
    </w:p>
    <w:p w:rsidR="0037645A" w:rsidRDefault="0037645A"/>
    <w:p w:rsidR="0037645A" w:rsidRDefault="0037645A">
      <w:r>
        <w:t>DISCIPLINA</w:t>
      </w:r>
    </w:p>
    <w:p w:rsidR="0037645A" w:rsidRDefault="0037645A">
      <w:r>
        <w:t>Es el cumplimiento cabal y responsable de las actividades propias del médico residente basadas en las normas institucionales.</w:t>
      </w:r>
    </w:p>
    <w:p w:rsidR="0037645A" w:rsidRDefault="0037645A"/>
    <w:p w:rsidR="0037645A" w:rsidRDefault="0037645A">
      <w:r>
        <w:t>ACTIVIDADES ACADEMICAS</w:t>
      </w:r>
    </w:p>
    <w:p w:rsidR="0037645A" w:rsidRDefault="0037645A">
      <w:r>
        <w:t>Es la actitud participativa del residente, ante el proceso enseñanza-aprendizaje e investigación señalados en su programa académico.</w:t>
      </w:r>
    </w:p>
    <w:p w:rsidR="0037645A" w:rsidRDefault="0037645A"/>
    <w:p w:rsidR="0037645A" w:rsidRDefault="0037645A">
      <w:r>
        <w:t>CRITICA</w:t>
      </w:r>
    </w:p>
    <w:p w:rsidR="0037645A" w:rsidRDefault="0037645A">
      <w:r>
        <w:t>Es la capacidad del residente de opinar y aceptar opiniones en forma racional, respetuosa y pertinente, acerca del desarrollo integral del curso.</w:t>
      </w:r>
    </w:p>
    <w:p w:rsidR="0037645A" w:rsidRDefault="0037645A"/>
    <w:p w:rsidR="0037645A" w:rsidRDefault="0037645A">
      <w:r>
        <w:t>RESPONSABILIDAD Y COMPROMISO</w:t>
      </w:r>
    </w:p>
    <w:p w:rsidR="001F4C73" w:rsidRDefault="0037645A">
      <w:r>
        <w:t xml:space="preserve">Es la capacidad del residente para </w:t>
      </w:r>
      <w:r w:rsidR="00E10439">
        <w:t>cumplir</w:t>
      </w:r>
      <w:r>
        <w:t xml:space="preserve"> con humanismo y </w:t>
      </w:r>
      <w:r w:rsidR="00E10439">
        <w:t>espíritu</w:t>
      </w:r>
      <w:r>
        <w:t xml:space="preserve"> institucional, todas las acciones a desarrollar, así como asumir los resultados </w:t>
      </w:r>
      <w:r w:rsidR="00E10439">
        <w:t>obtenidos</w:t>
      </w:r>
      <w:r>
        <w:t xml:space="preserve"> y sus consecuencias.</w:t>
      </w:r>
    </w:p>
    <w:sectPr w:rsidR="001F4C73" w:rsidSect="00AA5547">
      <w:pgSz w:w="12242" w:h="15842"/>
      <w:pgMar w:top="1701" w:right="1418" w:bottom="1134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C73"/>
    <w:rsid w:val="000853B6"/>
    <w:rsid w:val="000C3271"/>
    <w:rsid w:val="000E3325"/>
    <w:rsid w:val="00135913"/>
    <w:rsid w:val="001756B4"/>
    <w:rsid w:val="001F4C73"/>
    <w:rsid w:val="00273E48"/>
    <w:rsid w:val="002822FC"/>
    <w:rsid w:val="0037645A"/>
    <w:rsid w:val="00500469"/>
    <w:rsid w:val="006069BF"/>
    <w:rsid w:val="00666019"/>
    <w:rsid w:val="006A6E03"/>
    <w:rsid w:val="006D68AC"/>
    <w:rsid w:val="006E2457"/>
    <w:rsid w:val="0082592E"/>
    <w:rsid w:val="00851B62"/>
    <w:rsid w:val="009348F3"/>
    <w:rsid w:val="009C456E"/>
    <w:rsid w:val="00AA5547"/>
    <w:rsid w:val="00B55F2B"/>
    <w:rsid w:val="00C21537"/>
    <w:rsid w:val="00C743DE"/>
    <w:rsid w:val="00C75A09"/>
    <w:rsid w:val="00CF1CBA"/>
    <w:rsid w:val="00D92D43"/>
    <w:rsid w:val="00E10439"/>
    <w:rsid w:val="00E24AA4"/>
    <w:rsid w:val="00E859AE"/>
    <w:rsid w:val="00F02747"/>
    <w:rsid w:val="00F17CC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DDC1D4"/>
  <w15:docId w15:val="{0AE13EB8-6DE0-4755-9821-50DA2304F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6186"/>
    <w:pPr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LightGrid-Accent11">
    <w:name w:val="Light Grid - Accent 11"/>
    <w:basedOn w:val="Tablanormal"/>
    <w:uiPriority w:val="62"/>
    <w:rsid w:val="001F4C73"/>
    <w:pPr>
      <w:spacing w:after="0"/>
    </w:pPr>
    <w:rPr>
      <w:sz w:val="22"/>
      <w:szCs w:val="22"/>
      <w:lang w:eastAsia="es-ES_tradnl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Tablaconcuadrcula">
    <w:name w:val="Table Grid"/>
    <w:basedOn w:val="Tablanormal"/>
    <w:uiPriority w:val="59"/>
    <w:rsid w:val="00851B62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538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Hernandez Salcedo</dc:creator>
  <cp:keywords/>
  <cp:lastModifiedBy>Marcela Villafuerte</cp:lastModifiedBy>
  <cp:revision>2</cp:revision>
  <cp:lastPrinted>2018-09-24T12:37:00Z</cp:lastPrinted>
  <dcterms:created xsi:type="dcterms:W3CDTF">2019-06-14T16:24:00Z</dcterms:created>
  <dcterms:modified xsi:type="dcterms:W3CDTF">2019-06-14T16:24:00Z</dcterms:modified>
</cp:coreProperties>
</file>